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CEEB" w14:textId="2E016C17" w:rsidR="00EF52EB" w:rsidRDefault="00536314">
      <w:pPr>
        <w:rPr>
          <w:rFonts w:hint="eastAsia"/>
        </w:rPr>
      </w:pPr>
      <w:r>
        <w:rPr>
          <w:noProof/>
        </w:rPr>
        <w:pict w14:anchorId="79F15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7" type="#_x0000_t75" style="position:absolute;left:0;text-align:left;margin-left:112.8pt;margin-top:-22.8pt;width:110.15pt;height:77.7pt;z-index:11;mso-position-horizontal-relative:text;mso-position-vertical-relative:text">
            <v:imagedata r:id="rId6" o:title="JAPEX2021_三角ロゴ"/>
          </v:shape>
        </w:pict>
      </w:r>
      <w:r w:rsidR="00EF52EB">
        <w:rPr>
          <w:noProof/>
          <w:sz w:val="20"/>
        </w:rPr>
        <w:pict w14:anchorId="412C5235">
          <v:rect id="_x0000_s1430" style="position:absolute;left:0;text-align:left;margin-left:404.25pt;margin-top:-65.25pt;width:135pt;height:27pt;z-index:10" filled="f" stroked="f">
            <v:textbox style="mso-next-textbox:#_x0000_s1430">
              <w:txbxContent>
                <w:p w14:paraId="1D0F5DF7" w14:textId="77777777" w:rsidR="00EF52EB" w:rsidRDefault="00EF52EB">
                  <w:pPr>
                    <w:jc w:val="center"/>
                    <w:rPr>
                      <w:rFonts w:eastAsia="ＭＳ ゴシック" w:hint="eastAsia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委　員　会　記　入　欄</w:t>
                  </w:r>
                </w:p>
              </w:txbxContent>
            </v:textbox>
          </v:rect>
        </w:pict>
      </w:r>
    </w:p>
    <w:p w14:paraId="1FCAD65B" w14:textId="4DD8F6F5" w:rsidR="00EF52EB" w:rsidRDefault="00EF52EB">
      <w:pPr>
        <w:rPr>
          <w:rFonts w:hint="eastAsia"/>
        </w:rPr>
      </w:pPr>
      <w:r>
        <w:rPr>
          <w:rFonts w:eastAsia="ＤＦＧ極太明朝体"/>
          <w:noProof/>
          <w:sz w:val="20"/>
        </w:rPr>
        <w:pict w14:anchorId="5C5A935E">
          <v:line id="_x0000_s1215" style="position:absolute;left:0;text-align:left;z-index:7" from="405pt,-36pt" to="540pt,-36pt">
            <w10:wrap type="square"/>
          </v:line>
        </w:pict>
      </w:r>
      <w:r>
        <w:rPr>
          <w:rFonts w:eastAsia="ＤＦＧ極太明朝体"/>
          <w:noProof/>
          <w:sz w:val="20"/>
        </w:rPr>
        <w:pict w14:anchorId="19D46E5E"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style="position:absolute;left:0;text-align:left;margin-left:405pt;margin-top:-63pt;width:135pt;height:90pt;z-index:6">
            <v:textbox style="mso-next-textbox:#_x0000_s1214">
              <w:txbxContent>
                <w:p w14:paraId="69D6399D" w14:textId="77777777" w:rsidR="00EF52EB" w:rsidRDefault="00EF52EB">
                  <w:pPr>
                    <w:ind w:firstLineChars="200" w:firstLine="420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展示フレーム番号</w:t>
                  </w:r>
                </w:p>
              </w:txbxContent>
            </v:textbox>
          </v:shape>
        </w:pict>
      </w:r>
    </w:p>
    <w:p w14:paraId="438E1163" w14:textId="77777777" w:rsidR="00EF52EB" w:rsidRDefault="00EF52EB">
      <w:pPr>
        <w:rPr>
          <w:rFonts w:hint="eastAsia"/>
        </w:rPr>
      </w:pPr>
    </w:p>
    <w:p w14:paraId="3C3DE2E0" w14:textId="77777777" w:rsidR="00EF52EB" w:rsidRDefault="00EF52EB">
      <w:pPr>
        <w:ind w:firstLineChars="3470" w:firstLine="6940"/>
        <w:rPr>
          <w:rFonts w:ascii="ＭＳ ゴシック" w:eastAsia="ＭＳ ゴシック" w:hAnsi="ＭＳ ゴシック" w:hint="eastAsia"/>
          <w:sz w:val="24"/>
        </w:rPr>
      </w:pPr>
      <w:r>
        <w:rPr>
          <w:noProof/>
          <w:sz w:val="20"/>
        </w:rPr>
        <w:pict w14:anchorId="059AD13C">
          <v:shape id="_x0000_s1057" type="#_x0000_t202" style="position:absolute;left:0;text-align:left;margin-left:9pt;margin-top:1.2pt;width:315pt;height:42pt;z-index:2" stroked="f">
            <v:textbox style="mso-next-textbox:#_x0000_s1057" inset=",0,,0">
              <w:txbxContent>
                <w:p w14:paraId="276872FA" w14:textId="77777777" w:rsidR="00EF52EB" w:rsidRDefault="00EF52EB">
                  <w:pPr>
                    <w:jc w:val="center"/>
                    <w:rPr>
                      <w:rFonts w:eastAsia="HGP創英角ｺﾞｼｯｸUB" w:hint="eastAsia"/>
                      <w:sz w:val="72"/>
                    </w:rPr>
                  </w:pPr>
                  <w:r>
                    <w:rPr>
                      <w:rFonts w:eastAsia="HGP創英角ｺﾞｼｯｸUB" w:hint="eastAsia"/>
                      <w:sz w:val="72"/>
                    </w:rPr>
                    <w:t>出品用リーフ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 w:val="24"/>
        </w:rPr>
        <w:t>１フレーム分、16リーフごとに</w:t>
      </w:r>
    </w:p>
    <w:p w14:paraId="2D357209" w14:textId="77777777" w:rsidR="00EF52EB" w:rsidRDefault="00EF52EB">
      <w:pPr>
        <w:autoSpaceDE w:val="0"/>
        <w:autoSpaceDN w:val="0"/>
        <w:ind w:firstLineChars="2850" w:firstLine="68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この出品袋に入れてください</w:t>
      </w:r>
    </w:p>
    <w:p w14:paraId="766481C2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>◆展示の順序</w:t>
      </w:r>
      <w:r>
        <w:rPr>
          <w:rFonts w:ascii="ＭＳ ゴシック" w:eastAsia="ＭＳ ゴシック" w:hAnsi="ＭＳ ゴシック" w:hint="eastAsia"/>
          <w:sz w:val="22"/>
        </w:rPr>
        <w:t>（カッコ内に数字で記入）</w:t>
      </w:r>
    </w:p>
    <w:p w14:paraId="08D2DC0D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w:pict w14:anchorId="1F59B068">
          <v:line id="_x0000_s1217" style="position:absolute;left:0;text-align:left;z-index:8" from="36pt,4.2pt" to="36pt,450pt">
            <w10:wrap type="square"/>
          </v:line>
        </w:pict>
      </w:r>
      <w:r>
        <w:rPr>
          <w:rFonts w:ascii="ＭＳ ゴシック" w:eastAsia="ＭＳ ゴシック" w:hAnsi="ＭＳ ゴシック"/>
          <w:b/>
          <w:bCs/>
          <w:noProof/>
          <w:sz w:val="20"/>
        </w:rPr>
        <w:pict w14:anchorId="4ED155CE">
          <v:shape id="_x0000_s1055" type="#_x0000_t202" style="position:absolute;left:0;text-align:left;margin-left:9pt;margin-top:1.2pt;width:315pt;height:448.8pt;z-index:1">
            <v:textbox style="mso-next-textbox:#_x0000_s1055">
              <w:txbxContent>
                <w:p w14:paraId="0E5F03BE" w14:textId="77777777" w:rsidR="00EF52EB" w:rsidRDefault="00EF52EB">
                  <w:pPr>
                    <w:spacing w:line="100" w:lineRule="exact"/>
                    <w:rPr>
                      <w:rFonts w:eastAsia="ＭＳ ゴシック" w:hint="eastAsia"/>
                    </w:rPr>
                  </w:pPr>
                </w:p>
                <w:p w14:paraId="6E1F5747" w14:textId="77777777" w:rsidR="00EF52EB" w:rsidRDefault="00EF52EB">
                  <w:pPr>
                    <w:spacing w:line="3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題</w:t>
                  </w:r>
                  <w:r w:rsidR="00B34805">
                    <w:rPr>
                      <w:rFonts w:eastAsia="ＭＳ ゴシック" w:hint="eastAsia"/>
                    </w:rPr>
                    <w:t xml:space="preserve">　　</w:t>
                  </w:r>
                </w:p>
                <w:p w14:paraId="43643508" w14:textId="77777777" w:rsidR="00EF52EB" w:rsidRDefault="00EF52EB">
                  <w:pPr>
                    <w:spacing w:line="3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名</w:t>
                  </w:r>
                </w:p>
                <w:p w14:paraId="76533FA8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</w:p>
                <w:p w14:paraId="72BE025E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氏　　　　　　　　　　　　　　　　　　　　会員番号</w:t>
                  </w:r>
                </w:p>
                <w:p w14:paraId="7E6DD78A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名</w:t>
                  </w:r>
                </w:p>
                <w:p w14:paraId="56F2D207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</w:p>
                <w:p w14:paraId="3C702AFD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  <w:p w14:paraId="362DFA96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</w:p>
                <w:p w14:paraId="1CF31BB2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</w:p>
                <w:p w14:paraId="357A2EEA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</w:p>
                <w:p w14:paraId="2B66AA24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</w:p>
                <w:p w14:paraId="1C99E678" w14:textId="77777777" w:rsidR="00EF52EB" w:rsidRDefault="00EF52EB">
                  <w:pPr>
                    <w:rPr>
                      <w:rFonts w:eastAsia="ＭＳ ゴシック" w:hint="eastAsia"/>
                      <w:sz w:val="24"/>
                    </w:rPr>
                  </w:pPr>
                  <w:r>
                    <w:rPr>
                      <w:rFonts w:eastAsia="ＭＳ ゴシック" w:hint="eastAsia"/>
                    </w:rPr>
                    <w:t>出</w:t>
                  </w:r>
                  <w:r>
                    <w:rPr>
                      <w:rFonts w:eastAsia="ＭＳ ゴシック" w:hint="eastAsia"/>
                      <w:sz w:val="24"/>
                    </w:rPr>
                    <w:t xml:space="preserve">　</w:t>
                  </w:r>
                </w:p>
                <w:p w14:paraId="572B56B2" w14:textId="77777777" w:rsidR="00EF52EB" w:rsidRDefault="00EF52EB">
                  <w:pPr>
                    <w:rPr>
                      <w:rFonts w:eastAsia="ＭＳ ゴシック" w:hint="eastAsia"/>
                      <w:sz w:val="24"/>
                    </w:rPr>
                  </w:pPr>
                  <w:r>
                    <w:rPr>
                      <w:rFonts w:eastAsia="ＭＳ ゴシック" w:hint="eastAsia"/>
                    </w:rPr>
                    <w:t xml:space="preserve">品　　</w:t>
                  </w:r>
                  <w:r>
                    <w:rPr>
                      <w:rFonts w:eastAsia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eastAsia="ＭＳ ゴシック" w:hint="eastAsia"/>
                      <w:sz w:val="24"/>
                    </w:rPr>
                    <w:t xml:space="preserve"> </w:t>
                  </w:r>
                  <w:r>
                    <w:rPr>
                      <w:rFonts w:eastAsia="ＭＳ ゴシック" w:hint="eastAsia"/>
                    </w:rPr>
                    <w:t xml:space="preserve"> </w:t>
                  </w:r>
                </w:p>
                <w:p w14:paraId="34A9C0FC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ク</w:t>
                  </w:r>
                </w:p>
                <w:p w14:paraId="6F5D409C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ラ</w:t>
                  </w:r>
                </w:p>
                <w:p w14:paraId="6784A24C" w14:textId="77777777" w:rsidR="00EF52EB" w:rsidRDefault="00EF52EB">
                  <w:pPr>
                    <w:rPr>
                      <w:rFonts w:eastAsia="ＭＳ ゴシック" w:hint="eastAsia"/>
                      <w:sz w:val="24"/>
                    </w:rPr>
                  </w:pPr>
                  <w:r>
                    <w:rPr>
                      <w:rFonts w:eastAsia="ＭＳ ゴシック" w:hint="eastAsia"/>
                    </w:rPr>
                    <w:t>ス</w:t>
                  </w:r>
                </w:p>
                <w:p w14:paraId="665320BD" w14:textId="77777777" w:rsidR="00EF52EB" w:rsidRDefault="00EF52EB">
                  <w:pPr>
                    <w:rPr>
                      <w:rFonts w:eastAsia="ＭＳ ゴシック" w:hint="eastAsia"/>
                      <w:sz w:val="24"/>
                    </w:rPr>
                  </w:pPr>
                  <w:r>
                    <w:rPr>
                      <w:rFonts w:eastAsia="ＭＳ ゴシック" w:hint="eastAsia"/>
                    </w:rPr>
                    <w:t xml:space="preserve">　　</w:t>
                  </w:r>
                </w:p>
                <w:p w14:paraId="1E1BD86A" w14:textId="77777777" w:rsidR="00EF52EB" w:rsidRDefault="00EF52EB">
                  <w:pPr>
                    <w:ind w:firstLineChars="100" w:firstLine="210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　</w:t>
                  </w:r>
                </w:p>
                <w:p w14:paraId="2D4A279C" w14:textId="77777777" w:rsidR="00EF52EB" w:rsidRDefault="00EF52EB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</w:txbxContent>
            </v:textbox>
          </v:shape>
        </w:pict>
      </w:r>
    </w:p>
    <w:tbl>
      <w:tblPr>
        <w:tblpPr w:leftFromText="142" w:rightFromText="142" w:vertAnchor="page" w:horzAnchor="page" w:tblpX="7206" w:tblpY="4222"/>
        <w:tblW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075"/>
        <w:gridCol w:w="1075"/>
        <w:gridCol w:w="1075"/>
      </w:tblGrid>
      <w:tr w:rsidR="00EF52EB" w14:paraId="22617EC1" w14:textId="77777777" w:rsidTr="00EC0111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1074" w:type="dxa"/>
          </w:tcPr>
          <w:p w14:paraId="1C5099D8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5B2AB302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10222EC5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0A68E348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</w:p>
        </w:tc>
        <w:tc>
          <w:tcPr>
            <w:tcW w:w="1075" w:type="dxa"/>
          </w:tcPr>
          <w:p w14:paraId="74E3FEF8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69B96AAD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093E4EFC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3668CEBF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２</w:t>
            </w:r>
          </w:p>
        </w:tc>
        <w:tc>
          <w:tcPr>
            <w:tcW w:w="1075" w:type="dxa"/>
          </w:tcPr>
          <w:p w14:paraId="6DD04DE0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6B487811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56332161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0294742A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３</w:t>
            </w:r>
          </w:p>
        </w:tc>
        <w:tc>
          <w:tcPr>
            <w:tcW w:w="1075" w:type="dxa"/>
          </w:tcPr>
          <w:p w14:paraId="14390E48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6BE59B46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6282C955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4E72BA4A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４</w:t>
            </w:r>
          </w:p>
        </w:tc>
      </w:tr>
      <w:tr w:rsidR="00EF52EB" w14:paraId="202DA43A" w14:textId="77777777" w:rsidTr="00EC0111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1074" w:type="dxa"/>
          </w:tcPr>
          <w:p w14:paraId="11486BBC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2259D8ED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6BE3B677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19DBE02E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５</w:t>
            </w:r>
          </w:p>
        </w:tc>
        <w:tc>
          <w:tcPr>
            <w:tcW w:w="1075" w:type="dxa"/>
          </w:tcPr>
          <w:p w14:paraId="2333FC62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1C6613DF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13150471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28581FE5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６</w:t>
            </w:r>
          </w:p>
        </w:tc>
        <w:tc>
          <w:tcPr>
            <w:tcW w:w="1075" w:type="dxa"/>
          </w:tcPr>
          <w:p w14:paraId="57CC5A8C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55BA9C34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73074D94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7A382D09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７</w:t>
            </w:r>
          </w:p>
        </w:tc>
        <w:tc>
          <w:tcPr>
            <w:tcW w:w="1075" w:type="dxa"/>
          </w:tcPr>
          <w:p w14:paraId="58249F4A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0FFFBED1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6147FEBD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220475F3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８</w:t>
            </w:r>
          </w:p>
        </w:tc>
      </w:tr>
      <w:tr w:rsidR="00EF52EB" w14:paraId="6EE86BF0" w14:textId="77777777" w:rsidTr="00EC0111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1074" w:type="dxa"/>
          </w:tcPr>
          <w:p w14:paraId="1201FA59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70EDE16D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70EDFC2B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74EFFB46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９</w:t>
            </w:r>
          </w:p>
        </w:tc>
        <w:tc>
          <w:tcPr>
            <w:tcW w:w="1075" w:type="dxa"/>
          </w:tcPr>
          <w:p w14:paraId="35879DCC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2EBD6E35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3439AB97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23788C82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10</w:t>
            </w:r>
          </w:p>
        </w:tc>
        <w:tc>
          <w:tcPr>
            <w:tcW w:w="1075" w:type="dxa"/>
          </w:tcPr>
          <w:p w14:paraId="62B32A18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0E62D6E1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00DA2865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4C4C5613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11</w:t>
            </w:r>
          </w:p>
        </w:tc>
        <w:tc>
          <w:tcPr>
            <w:tcW w:w="1075" w:type="dxa"/>
          </w:tcPr>
          <w:p w14:paraId="278EF743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32B09AE9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3C33A0C1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23AAEA3A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12</w:t>
            </w:r>
          </w:p>
        </w:tc>
      </w:tr>
      <w:tr w:rsidR="00EF52EB" w14:paraId="7D53E61E" w14:textId="77777777" w:rsidTr="00EC0111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1074" w:type="dxa"/>
            <w:tcBorders>
              <w:bottom w:val="single" w:sz="4" w:space="0" w:color="auto"/>
            </w:tcBorders>
          </w:tcPr>
          <w:p w14:paraId="6581D138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40443513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13B4EAAE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1E9BC159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13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58552648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55AA85C6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09DAF32C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2FAF843A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14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B70631C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2197124C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3BA5C174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60FB62CB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15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2709F5EA" w14:textId="77777777" w:rsidR="00EF52EB" w:rsidRDefault="00EF52EB">
            <w:pPr>
              <w:spacing w:line="240" w:lineRule="exact"/>
              <w:rPr>
                <w:rFonts w:hint="eastAsia"/>
                <w:sz w:val="56"/>
              </w:rPr>
            </w:pPr>
          </w:p>
          <w:p w14:paraId="442BE8A0" w14:textId="77777777" w:rsidR="00EF52EB" w:rsidRDefault="00EF52EB">
            <w:pPr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63881B10" w14:textId="77777777" w:rsidR="00EF52EB" w:rsidRDefault="00EF52EB">
            <w:pPr>
              <w:spacing w:line="140" w:lineRule="exact"/>
              <w:rPr>
                <w:rFonts w:eastAsia="ＭＳ ゴシック" w:hint="eastAsia"/>
                <w:sz w:val="22"/>
              </w:rPr>
            </w:pPr>
          </w:p>
          <w:p w14:paraId="778325F3" w14:textId="77777777" w:rsidR="00EF52EB" w:rsidRDefault="00EF52EB">
            <w:pPr>
              <w:rPr>
                <w:rFonts w:hint="eastAsia"/>
              </w:rPr>
            </w:pPr>
            <w:r>
              <w:rPr>
                <w:rFonts w:eastAsia="ＭＳ ゴシック" w:hint="eastAsia"/>
                <w:sz w:val="22"/>
              </w:rPr>
              <w:t>16</w:t>
            </w:r>
          </w:p>
        </w:tc>
      </w:tr>
    </w:tbl>
    <w:p w14:paraId="16AFFD12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</w:p>
    <w:p w14:paraId="788C4BDD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3947638F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w:pict w14:anchorId="4FD59960">
          <v:line id="_x0000_s1059" style="position:absolute;left:0;text-align:left;z-index:4" from="9pt,1.2pt" to="324pt,1.2pt"/>
        </w:pict>
      </w:r>
    </w:p>
    <w:p w14:paraId="02C32B9C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146CBE2A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2AC81778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w:pict w14:anchorId="5069D409">
          <v:rect id="_x0000_s1423" style="position:absolute;left:0;text-align:left;margin-left:44.25pt;margin-top:6pt;width:270pt;height:333pt;z-index:9" filled="f" stroked="f" strokecolor="#333">
            <v:textbox>
              <w:txbxContent>
                <w:p w14:paraId="3E620A57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クラス１　　チャンピオン・クラス</w:t>
                  </w:r>
                </w:p>
                <w:p w14:paraId="523386DE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 xml:space="preserve">□　クラス２　　伝統郵趣　　　　　</w:t>
                  </w:r>
                </w:p>
                <w:p w14:paraId="1DC9D5A2" w14:textId="77777777" w:rsidR="00EF52EB" w:rsidRDefault="00EF52EB">
                  <w:pPr>
                    <w:autoSpaceDE w:val="0"/>
                    <w:autoSpaceDN w:val="0"/>
                    <w:spacing w:line="340" w:lineRule="exact"/>
                    <w:ind w:firstLineChars="800" w:firstLine="1936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２Ａ　日本及び関連地域</w:t>
                  </w:r>
                </w:p>
                <w:p w14:paraId="6315594D" w14:textId="77777777" w:rsidR="00EF52EB" w:rsidRDefault="00EF52EB">
                  <w:pPr>
                    <w:autoSpaceDE w:val="0"/>
                    <w:autoSpaceDN w:val="0"/>
                    <w:spacing w:line="340" w:lineRule="exact"/>
                    <w:ind w:firstLineChars="800" w:firstLine="1936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２Ｂ　外国</w:t>
                  </w:r>
                </w:p>
                <w:p w14:paraId="450FDAAE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 xml:space="preserve">□　クラス３　　郵便史　　　　　　</w:t>
                  </w:r>
                </w:p>
                <w:p w14:paraId="0C451AC8" w14:textId="77777777" w:rsidR="00EF52EB" w:rsidRDefault="00EF52EB">
                  <w:pPr>
                    <w:autoSpaceDE w:val="0"/>
                    <w:autoSpaceDN w:val="0"/>
                    <w:spacing w:line="340" w:lineRule="exact"/>
                    <w:ind w:firstLineChars="800" w:firstLine="1936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３Ａ　郵便史</w:t>
                  </w:r>
                </w:p>
                <w:p w14:paraId="52212EC4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 xml:space="preserve">　　　　　　　　□　３Ｂ　郵便印郵趣</w:t>
                  </w:r>
                </w:p>
                <w:p w14:paraId="5E0BF350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 xml:space="preserve">□　クラス４　　ステーショナリー　</w:t>
                  </w:r>
                </w:p>
                <w:p w14:paraId="0B82234D" w14:textId="77777777" w:rsidR="00EF52EB" w:rsidRDefault="00EF52EB">
                  <w:pPr>
                    <w:autoSpaceDE w:val="0"/>
                    <w:autoSpaceDN w:val="0"/>
                    <w:spacing w:line="340" w:lineRule="exact"/>
                    <w:ind w:firstLineChars="800" w:firstLine="1936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４Ａ　日本及び関連地域</w:t>
                  </w:r>
                </w:p>
                <w:p w14:paraId="1A90EF48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 xml:space="preserve">　　　　　　　　□　４Ｂ　外国</w:t>
                  </w:r>
                </w:p>
                <w:p w14:paraId="45385A5F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クラス５　　航空郵趣</w:t>
                  </w:r>
                </w:p>
                <w:p w14:paraId="1DEFD7B7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クラス６　　テーマティク</w:t>
                  </w:r>
                </w:p>
                <w:p w14:paraId="15333BDC" w14:textId="77777777" w:rsidR="00EF52EB" w:rsidRDefault="00A16931" w:rsidP="00A16931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クラス７　　ユース</w:t>
                  </w:r>
                </w:p>
                <w:p w14:paraId="698C191F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クラス９　　ワンフレーム</w:t>
                  </w:r>
                </w:p>
                <w:p w14:paraId="3EACAEED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クラス10　　オープン</w:t>
                  </w:r>
                </w:p>
                <w:p w14:paraId="01BF8CD3" w14:textId="77777777" w:rsidR="00EF52EB" w:rsidRDefault="00EF52EB">
                  <w:pPr>
                    <w:autoSpaceDE w:val="0"/>
                    <w:autoSpaceDN w:val="0"/>
                    <w:spacing w:line="340" w:lineRule="exact"/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110"/>
                      <w:sz w:val="22"/>
                    </w:rPr>
                    <w:t>□　クラス11　　その他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bCs/>
          <w:noProof/>
          <w:sz w:val="20"/>
        </w:rPr>
        <w:pict w14:anchorId="06F84726">
          <v:line id="_x0000_s1058" style="position:absolute;left:0;text-align:left;z-index:3" from="9pt,1.2pt" to="324pt,1.2pt"/>
        </w:pict>
      </w:r>
    </w:p>
    <w:p w14:paraId="593928A4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00D8F173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1DB38266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0A9E50AF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768A0F71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297F5DA6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16386147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0BF8AE92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5E4DDF58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6C7E17AC" w14:textId="77777777" w:rsidR="00EF52EB" w:rsidRDefault="00EF52EB">
      <w:pPr>
        <w:autoSpaceDE w:val="0"/>
        <w:autoSpaceDN w:val="0"/>
        <w:ind w:firstLineChars="942" w:firstLine="2640"/>
        <w:rPr>
          <w:rFonts w:ascii="ＭＳ ゴシック" w:eastAsia="ＭＳ ゴシック" w:hAnsi="ＭＳ ゴシック" w:hint="eastAsia"/>
          <w:b/>
          <w:bCs/>
          <w:sz w:val="28"/>
        </w:rPr>
      </w:pPr>
    </w:p>
    <w:p w14:paraId="3C5F001F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</w:p>
    <w:p w14:paraId="239468A0" w14:textId="77777777" w:rsidR="00EF52EB" w:rsidRDefault="00EF52EB" w:rsidP="00A16931">
      <w:pPr>
        <w:autoSpaceDE w:val="0"/>
        <w:autoSpaceDN w:val="0"/>
        <w:ind w:firstLineChars="1001" w:firstLine="2004"/>
        <w:rPr>
          <w:rFonts w:ascii="ＭＳ ゴシック" w:eastAsia="ＭＳ ゴシック" w:hAnsi="ＭＳ ゴシック" w:hint="eastAsia"/>
          <w:b/>
          <w:bCs/>
          <w:sz w:val="28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w:pict w14:anchorId="7DCE232A">
          <v:group id="_x0000_s1424" style="position:absolute;left:0;text-align:left;margin-left:352.5pt;margin-top:8.25pt;width:189pt;height:99pt;z-index:5" coordorigin="7304,11601" coordsize="3780,1980">
            <v:shape id="_x0000_s1071" type="#_x0000_t202" style="position:absolute;left:7304;top:11601;width:3780;height:1980">
              <v:textbox style="mso-next-textbox:#_x0000_s1071">
                <w:txbxContent>
                  <w:p w14:paraId="496698B3" w14:textId="77777777" w:rsidR="00EF52EB" w:rsidRDefault="00EF52EB">
                    <w:pPr>
                      <w:rPr>
                        <w:rFonts w:eastAsia="ＭＳ ゴシック" w:hint="eastAsia"/>
                      </w:rPr>
                    </w:pPr>
                    <w:r>
                      <w:rPr>
                        <w:rFonts w:eastAsia="ＭＳ ゴシック" w:hint="eastAsia"/>
                      </w:rPr>
                      <w:t>全体フレーム数の</w:t>
                    </w:r>
                  </w:p>
                  <w:p w14:paraId="7FFCF306" w14:textId="77777777" w:rsidR="00EF52EB" w:rsidRDefault="00EF52EB">
                    <w:pPr>
                      <w:rPr>
                        <w:rFonts w:hint="eastAsia"/>
                      </w:rPr>
                    </w:pPr>
                  </w:p>
                  <w:p w14:paraId="260431E1" w14:textId="77777777" w:rsidR="00EF52EB" w:rsidRDefault="00EF52EB">
                    <w:pPr>
                      <w:rPr>
                        <w:rFonts w:hint="eastAsia"/>
                      </w:rPr>
                    </w:pPr>
                  </w:p>
                  <w:p w14:paraId="09FA5298" w14:textId="77777777" w:rsidR="00EF52EB" w:rsidRDefault="00EF52E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line id="_x0000_s1072" style="position:absolute;flip:x" from="8384,12141" to="10004,13221"/>
          </v:group>
        </w:pict>
      </w:r>
    </w:p>
    <w:p w14:paraId="0F7E80EB" w14:textId="77777777" w:rsidR="00EF52EB" w:rsidRDefault="00EF52EB">
      <w:pPr>
        <w:autoSpaceDE w:val="0"/>
        <w:autoSpaceDN w:val="0"/>
        <w:ind w:firstLineChars="1001" w:firstLine="2806"/>
        <w:rPr>
          <w:rFonts w:ascii="ＭＳ ゴシック" w:eastAsia="ＭＳ ゴシック" w:hAnsi="ＭＳ ゴシック" w:hint="eastAsia"/>
          <w:b/>
          <w:bCs/>
          <w:sz w:val="28"/>
        </w:rPr>
      </w:pPr>
    </w:p>
    <w:p w14:paraId="03247318" w14:textId="77777777" w:rsidR="00EF52EB" w:rsidRDefault="00EF52EB">
      <w:pPr>
        <w:autoSpaceDE w:val="0"/>
        <w:autoSpaceDN w:val="0"/>
        <w:ind w:firstLineChars="1809" w:firstLine="5070"/>
        <w:rPr>
          <w:rFonts w:ascii="ＭＳ ゴシック" w:eastAsia="ＭＳ ゴシック" w:hAnsi="ＭＳ ゴシック" w:hint="eastAsia"/>
          <w:b/>
          <w:bCs/>
          <w:sz w:val="28"/>
        </w:rPr>
      </w:pPr>
    </w:p>
    <w:p w14:paraId="28600A48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　　　　　　　　　　　　　【ご注意】</w:t>
      </w:r>
    </w:p>
    <w:p w14:paraId="0777263B" w14:textId="77777777" w:rsidR="00EF52EB" w:rsidRDefault="00EF52EB">
      <w:pPr>
        <w:autoSpaceDE w:val="0"/>
        <w:autoSpaceDN w:val="0"/>
        <w:spacing w:line="300" w:lineRule="exact"/>
        <w:ind w:leftChars="210" w:left="645" w:hangingChars="100" w:hanging="204"/>
        <w:rPr>
          <w:rFonts w:ascii="ＭＳ ゴシック" w:eastAsia="ＭＳ ゴシック" w:hAnsi="ＭＳ ゴシック" w:hint="eastAsia"/>
          <w:spacing w:val="-8"/>
          <w:sz w:val="22"/>
        </w:rPr>
      </w:pPr>
      <w:r>
        <w:rPr>
          <w:rFonts w:ascii="ＭＳ ゴシック" w:eastAsia="ＭＳ ゴシック" w:hAnsi="ＭＳ ゴシック" w:hint="eastAsia"/>
          <w:spacing w:val="-8"/>
          <w:sz w:val="22"/>
        </w:rPr>
        <w:t>◆この袋には、１フレーム分の出品リーフを入れてください。３フレームでは３袋、５フレームでは５袋となります。</w:t>
      </w:r>
    </w:p>
    <w:p w14:paraId="01026726" w14:textId="77777777" w:rsidR="00EF52EB" w:rsidRDefault="00EF52EB">
      <w:pPr>
        <w:autoSpaceDE w:val="0"/>
        <w:autoSpaceDN w:val="0"/>
        <w:spacing w:line="300" w:lineRule="exact"/>
        <w:ind w:leftChars="210" w:left="661" w:hangingChars="100" w:hanging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◆また、この袋が全体の総フレーム数の何番目にあたるかを右の欄に書き込んでください。例えば、５フレームの作品の場合、この袋が３フレーム目にあたれば、３／５と表記ください。</w:t>
      </w:r>
    </w:p>
    <w:p w14:paraId="543BDBBE" w14:textId="77777777" w:rsidR="00EF52EB" w:rsidRDefault="00EF52EB">
      <w:pPr>
        <w:autoSpaceDE w:val="0"/>
        <w:autoSpaceDN w:val="0"/>
        <w:spacing w:line="300" w:lineRule="exact"/>
        <w:ind w:firstLineChars="200" w:firstLine="4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◆出品クラスは該当区分を○で囲んでください。</w:t>
      </w:r>
    </w:p>
    <w:p w14:paraId="1769F80C" w14:textId="77777777" w:rsidR="00EF52EB" w:rsidRDefault="00EF52EB">
      <w:pPr>
        <w:pStyle w:val="a5"/>
        <w:rPr>
          <w:rFonts w:hint="eastAsia"/>
        </w:rPr>
      </w:pPr>
      <w:r>
        <w:rPr>
          <w:rFonts w:hint="eastAsia"/>
        </w:rPr>
        <w:t>◆出品リーフのすべてに、通し番号を記入してください。位置はリーフの左下とし、フレーム単位でなく、全体のリーフ数の通し番号としてください。</w:t>
      </w:r>
    </w:p>
    <w:p w14:paraId="575D9224" w14:textId="77777777" w:rsidR="00EF52EB" w:rsidRDefault="00EF52EB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公益財</w:t>
      </w:r>
      <w:r w:rsidR="00A16931">
        <w:rPr>
          <w:rFonts w:ascii="ＭＳ ゴシック" w:eastAsia="ＭＳ ゴシック" w:hAnsi="ＭＳ ゴシック" w:hint="eastAsia"/>
          <w:b/>
          <w:bCs/>
          <w:sz w:val="28"/>
        </w:rPr>
        <w:t xml:space="preserve">団法人日本郵趣協会　</w:t>
      </w:r>
      <w:r w:rsidR="007C3AB6" w:rsidRPr="007C3AB6">
        <w:rPr>
          <w:rFonts w:eastAsia="ＭＳ ゴシック"/>
          <w:b/>
          <w:bCs/>
          <w:sz w:val="28"/>
        </w:rPr>
        <w:t>JAPEX</w:t>
      </w:r>
      <w:r>
        <w:rPr>
          <w:rFonts w:ascii="ＭＳ ゴシック" w:eastAsia="ＭＳ ゴシック" w:hAnsi="ＭＳ ゴシック" w:hint="eastAsia"/>
          <w:b/>
          <w:bCs/>
          <w:sz w:val="28"/>
        </w:rPr>
        <w:t>委員会</w:t>
      </w:r>
    </w:p>
    <w:sectPr w:rsidR="00EF52EB" w:rsidSect="00662EE2">
      <w:pgSz w:w="11906" w:h="16838" w:code="9"/>
      <w:pgMar w:top="1980" w:right="284" w:bottom="5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6954" w14:textId="77777777" w:rsidR="008C72E4" w:rsidRDefault="008C72E4" w:rsidP="0081212E">
      <w:r>
        <w:separator/>
      </w:r>
    </w:p>
  </w:endnote>
  <w:endnote w:type="continuationSeparator" w:id="0">
    <w:p w14:paraId="732279AE" w14:textId="77777777" w:rsidR="008C72E4" w:rsidRDefault="008C72E4" w:rsidP="008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EF91" w14:textId="77777777" w:rsidR="008C72E4" w:rsidRDefault="008C72E4" w:rsidP="0081212E">
      <w:r>
        <w:separator/>
      </w:r>
    </w:p>
  </w:footnote>
  <w:footnote w:type="continuationSeparator" w:id="0">
    <w:p w14:paraId="44BB2B05" w14:textId="77777777" w:rsidR="008C72E4" w:rsidRDefault="008C72E4" w:rsidP="0081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92B"/>
    <w:rsid w:val="00006534"/>
    <w:rsid w:val="000C74FA"/>
    <w:rsid w:val="00277A02"/>
    <w:rsid w:val="003539CC"/>
    <w:rsid w:val="00362DFD"/>
    <w:rsid w:val="00490597"/>
    <w:rsid w:val="00536314"/>
    <w:rsid w:val="00580D05"/>
    <w:rsid w:val="00584D1A"/>
    <w:rsid w:val="00662EE2"/>
    <w:rsid w:val="006F7FDE"/>
    <w:rsid w:val="007A38D2"/>
    <w:rsid w:val="007C3AB6"/>
    <w:rsid w:val="0081007F"/>
    <w:rsid w:val="0081212E"/>
    <w:rsid w:val="0088392B"/>
    <w:rsid w:val="008C72E4"/>
    <w:rsid w:val="009B185A"/>
    <w:rsid w:val="009B62FC"/>
    <w:rsid w:val="00A16931"/>
    <w:rsid w:val="00B34805"/>
    <w:rsid w:val="00B47DDD"/>
    <w:rsid w:val="00BA66E4"/>
    <w:rsid w:val="00C36E71"/>
    <w:rsid w:val="00CF0B57"/>
    <w:rsid w:val="00D3603A"/>
    <w:rsid w:val="00D86818"/>
    <w:rsid w:val="00EB6429"/>
    <w:rsid w:val="00EC0111"/>
    <w:rsid w:val="00EF52EB"/>
    <w:rsid w:val="00F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2767C"/>
  <w15:chartTrackingRefBased/>
  <w15:docId w15:val="{C4F4458D-709B-45BD-AECB-557966D5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Chars="125" w:firstLine="901"/>
      <w:outlineLvl w:val="0"/>
    </w:pPr>
    <w:rPr>
      <w:rFonts w:eastAsia="ＤＦＰ特太ゴシック体"/>
      <w:b/>
      <w:bCs/>
      <w:sz w:val="72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906" w:y="4582"/>
      <w:autoSpaceDE w:val="0"/>
      <w:autoSpaceDN w:val="0"/>
      <w:spacing w:line="360" w:lineRule="auto"/>
      <w:outlineLvl w:val="1"/>
    </w:pPr>
    <w:rPr>
      <w:rFonts w:eastAsia="ＭＳ ゴシック"/>
      <w:b/>
      <w:bCs/>
      <w:sz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rFonts w:eastAsia="ＭＳ ゴシック"/>
      <w:b/>
      <w:bCs/>
      <w:spacing w:val="-2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ＭＳ ゴシック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0"/>
    </w:rPr>
  </w:style>
  <w:style w:type="paragraph" w:styleId="a4">
    <w:name w:val="Body Text"/>
    <w:basedOn w:val="a"/>
    <w:semiHidden/>
    <w:rPr>
      <w:rFonts w:eastAsia="ＭＳ ゴシック"/>
      <w:sz w:val="40"/>
    </w:rPr>
  </w:style>
  <w:style w:type="paragraph" w:styleId="a5">
    <w:name w:val="Body Text Indent"/>
    <w:basedOn w:val="a"/>
    <w:semiHidden/>
    <w:pPr>
      <w:autoSpaceDE w:val="0"/>
      <w:autoSpaceDN w:val="0"/>
      <w:spacing w:line="300" w:lineRule="exact"/>
      <w:ind w:leftChars="210" w:left="661" w:hangingChars="100" w:hanging="220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semiHidden/>
    <w:pPr>
      <w:framePr w:hSpace="142" w:wrap="around" w:vAnchor="page" w:hAnchor="page" w:x="906" w:y="4582"/>
      <w:autoSpaceDE w:val="0"/>
      <w:autoSpaceDN w:val="0"/>
      <w:jc w:val="center"/>
    </w:pPr>
    <w:rPr>
      <w:rFonts w:ascii="ＭＳ ゴシック" w:eastAsia="ＭＳ ゴシック" w:hAnsi="ＭＳ ゴシック"/>
      <w:b/>
      <w:bCs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539C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539C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2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212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121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21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出品用封筒</vt:lpstr>
      <vt:lpstr>ワンフレーム・クラス</vt:lpstr>
    </vt:vector>
  </TitlesOfParts>
  <Company>日本郵趣協会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出品用封筒</dc:title>
  <dc:subject/>
  <dc:creator>松尾謙一</dc:creator>
  <cp:keywords/>
  <cp:lastModifiedBy>JPS-KATSUDO-2</cp:lastModifiedBy>
  <cp:revision>2</cp:revision>
  <cp:lastPrinted>2014-09-06T00:44:00Z</cp:lastPrinted>
  <dcterms:created xsi:type="dcterms:W3CDTF">2021-08-05T01:46:00Z</dcterms:created>
  <dcterms:modified xsi:type="dcterms:W3CDTF">2021-08-05T01:46:00Z</dcterms:modified>
</cp:coreProperties>
</file>